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9629"/>
      </w:tblGrid>
      <w:tr w:rsidR="0069677F" w:rsidTr="005B12D3">
        <w:tc>
          <w:tcPr>
            <w:tcW w:w="9629" w:type="dxa"/>
            <w:tcBorders>
              <w:top w:val="nil"/>
              <w:left w:val="nil"/>
              <w:bottom w:val="nil"/>
              <w:right w:val="nil"/>
            </w:tcBorders>
          </w:tcPr>
          <w:p w:rsidR="00087CA8" w:rsidRDefault="0069677F" w:rsidP="0069677F">
            <w:pPr>
              <w:spacing w:before="240"/>
              <w:jc w:val="both"/>
              <w:rPr>
                <w:rStyle w:val="a3"/>
                <w:rFonts w:ascii="Times New Roman" w:hAnsi="Times New Roman" w:cs="Times New Roman"/>
                <w:b w:val="0"/>
                <w:i/>
                <w:sz w:val="28"/>
                <w:szCs w:val="28"/>
              </w:rPr>
            </w:pPr>
            <w:r w:rsidRPr="005F07CA">
              <w:rPr>
                <w:rStyle w:val="a3"/>
                <w:rFonts w:ascii="Times New Roman" w:hAnsi="Times New Roman" w:cs="Times New Roman"/>
                <w:b w:val="0"/>
                <w:i/>
                <w:sz w:val="28"/>
                <w:szCs w:val="28"/>
              </w:rPr>
              <w:t>29 січня в Україні відзначаю</w:t>
            </w:r>
            <w:r>
              <w:rPr>
                <w:rStyle w:val="a3"/>
                <w:rFonts w:ascii="Times New Roman" w:hAnsi="Times New Roman" w:cs="Times New Roman"/>
                <w:b w:val="0"/>
                <w:i/>
                <w:sz w:val="28"/>
                <w:szCs w:val="28"/>
              </w:rPr>
              <w:t>ть річницю бою під Крутами, що</w:t>
            </w:r>
            <w:r w:rsidRPr="005F07CA">
              <w:rPr>
                <w:rStyle w:val="a3"/>
                <w:rFonts w:ascii="Times New Roman" w:hAnsi="Times New Roman" w:cs="Times New Roman"/>
                <w:b w:val="0"/>
                <w:i/>
                <w:sz w:val="28"/>
                <w:szCs w:val="28"/>
              </w:rPr>
              <w:t xml:space="preserve"> став</w:t>
            </w:r>
            <w:r>
              <w:rPr>
                <w:rStyle w:val="a3"/>
                <w:rFonts w:ascii="Times New Roman" w:hAnsi="Times New Roman" w:cs="Times New Roman"/>
                <w:b w:val="0"/>
                <w:i/>
                <w:sz w:val="28"/>
                <w:szCs w:val="28"/>
              </w:rPr>
              <w:t xml:space="preserve"> для у</w:t>
            </w:r>
            <w:r w:rsidRPr="005F07CA">
              <w:rPr>
                <w:rStyle w:val="a3"/>
                <w:rFonts w:ascii="Times New Roman" w:hAnsi="Times New Roman" w:cs="Times New Roman"/>
                <w:b w:val="0"/>
                <w:i/>
                <w:sz w:val="28"/>
                <w:szCs w:val="28"/>
              </w:rPr>
              <w:t>країнського народу символом героїзму та самопожертви молодого покоління в боротьбі за незалежність, прикладом для сучасних захисників України, як успішно боротися проти численного ворога.</w:t>
            </w:r>
          </w:p>
          <w:p w:rsidR="0069677F" w:rsidRPr="005F07CA" w:rsidRDefault="0069677F" w:rsidP="0069677F">
            <w:pPr>
              <w:jc w:val="both"/>
              <w:rPr>
                <w:rStyle w:val="a3"/>
                <w:rFonts w:ascii="Times New Roman" w:hAnsi="Times New Roman" w:cs="Times New Roman"/>
                <w:b w:val="0"/>
                <w:sz w:val="28"/>
                <w:szCs w:val="28"/>
              </w:rPr>
            </w:pPr>
            <w:r w:rsidRPr="005F07CA">
              <w:rPr>
                <w:rFonts w:ascii="Times New Roman" w:hAnsi="Times New Roman" w:cs="Times New Roman"/>
                <w:sz w:val="28"/>
                <w:szCs w:val="28"/>
              </w:rPr>
              <w:t>Проголошення 22 січня 1918 року незалежності Української Народної Республіки й перше у ХХ столітті її офіційне визнання утвердило на політичній карті світу нашу державу. Хоч вона проіснувала три роки, але був час безперервної боротьби за її збереження. І тоді – понад 100 років тому, й тепер –  ворог той самий. Нинішні захисники України завершують справу крутянців. </w:t>
            </w:r>
          </w:p>
          <w:p w:rsidR="00C76D77" w:rsidRDefault="0069677F" w:rsidP="0069677F">
            <w:pPr>
              <w:jc w:val="both"/>
              <w:rPr>
                <w:rFonts w:ascii="Times New Roman" w:hAnsi="Times New Roman" w:cs="Times New Roman"/>
                <w:sz w:val="28"/>
                <w:szCs w:val="28"/>
              </w:rPr>
            </w:pPr>
            <w:r>
              <w:rPr>
                <w:rFonts w:ascii="Times New Roman" w:hAnsi="Times New Roman" w:cs="Times New Roman"/>
                <w:sz w:val="28"/>
                <w:szCs w:val="28"/>
              </w:rPr>
              <w:t xml:space="preserve">   </w:t>
            </w:r>
          </w:p>
          <w:p w:rsidR="0069677F" w:rsidRPr="00C76D77" w:rsidRDefault="0069677F" w:rsidP="0069677F">
            <w:pPr>
              <w:jc w:val="both"/>
              <w:rPr>
                <w:rStyle w:val="a3"/>
                <w:rFonts w:ascii="Times New Roman" w:hAnsi="Times New Roman" w:cs="Times New Roman"/>
                <w:b w:val="0"/>
                <w:bCs w:val="0"/>
                <w:sz w:val="28"/>
                <w:szCs w:val="28"/>
              </w:rPr>
            </w:pPr>
            <w:r w:rsidRPr="005F07CA">
              <w:rPr>
                <w:rFonts w:ascii="Times New Roman" w:hAnsi="Times New Roman" w:cs="Times New Roman"/>
                <w:sz w:val="28"/>
                <w:szCs w:val="28"/>
              </w:rPr>
              <w:t>На початку березня 2022 року неподалік місця подвигу Героїв Крут знову відбулися бої захисників України з російськими окупантами, які наступали на Київ. Через 104 роки під Крутами наші війська зупинили наступ ворога, завдали йому болючих втрат, захистили місто Ніжин на Чернігівщині.</w:t>
            </w:r>
          </w:p>
          <w:p w:rsidR="0069677F" w:rsidRDefault="0069677F" w:rsidP="0069677F">
            <w:pPr>
              <w:pStyle w:val="a4"/>
              <w:jc w:val="both"/>
              <w:rPr>
                <w:sz w:val="28"/>
                <w:szCs w:val="28"/>
              </w:rPr>
            </w:pPr>
            <w:r w:rsidRPr="005F07CA">
              <w:rPr>
                <w:sz w:val="28"/>
                <w:szCs w:val="28"/>
              </w:rPr>
              <w:t xml:space="preserve">Багато молодих патріотів зараз зі зброєю в руках крок за кроком наближають нашу перемогу над нащадками російсько-більшовицького агресора – рашистами. Тоді захисники української незалежності не змогли вистояти в боротьбі з переважними силами агресора. Сьогодні ми маємо завершити їхню справу. У нас є професійна, патріотична та вмотивована армія, міжнародна підтримка. </w:t>
            </w:r>
          </w:p>
          <w:p w:rsidR="0069677F" w:rsidRPr="005F07CA" w:rsidRDefault="0069677F" w:rsidP="0069677F">
            <w:pPr>
              <w:pStyle w:val="a4"/>
              <w:jc w:val="both"/>
              <w:rPr>
                <w:sz w:val="28"/>
                <w:szCs w:val="28"/>
              </w:rPr>
            </w:pPr>
            <w:bookmarkStart w:id="0" w:name="_GoBack"/>
            <w:bookmarkEnd w:id="0"/>
            <w:r>
              <w:rPr>
                <w:sz w:val="28"/>
                <w:szCs w:val="28"/>
              </w:rPr>
              <w:t>Н</w:t>
            </w:r>
            <w:r w:rsidRPr="005F07CA">
              <w:rPr>
                <w:sz w:val="28"/>
                <w:szCs w:val="28"/>
              </w:rPr>
              <w:t>а захист України стали тисячі українців, які ще вчора були мирними людьми: вчителі, студенти, менеджери, бізнесмени, історики, співаки. Щира вдячність усім, хто нині виборює нашу перемогу, право жити у вільній країні на своїй землі.  </w:t>
            </w:r>
          </w:p>
          <w:p w:rsidR="0069677F" w:rsidRPr="00087CA8" w:rsidRDefault="0069677F" w:rsidP="0069677F">
            <w:pPr>
              <w:jc w:val="both"/>
              <w:rPr>
                <w:rFonts w:ascii="Times New Roman" w:hAnsi="Times New Roman" w:cs="Times New Roman"/>
                <w:bCs/>
                <w:sz w:val="28"/>
                <w:szCs w:val="28"/>
              </w:rPr>
            </w:pPr>
            <w:r w:rsidRPr="005F07CA">
              <w:rPr>
                <w:rFonts w:ascii="Times New Roman" w:hAnsi="Times New Roman" w:cs="Times New Roman"/>
                <w:sz w:val="28"/>
                <w:szCs w:val="28"/>
              </w:rPr>
              <w:t>Попри те, що за 100 років не змінився ні ворог, ні його методи війни, ми маємо реальний шанс завершити цю боротьбу. Бо наше суспільство зробило свій вибір на користь вільного демократичного розвитку власної держави. Й готове цей вибір захищати, кожен на своєму фронті – воєнному, волонтерському, історичному. </w:t>
            </w:r>
          </w:p>
        </w:tc>
      </w:tr>
    </w:tbl>
    <w:p w:rsidR="005F07CA" w:rsidRPr="005F07CA" w:rsidRDefault="005F07CA">
      <w:pPr>
        <w:rPr>
          <w:rFonts w:ascii="Times New Roman" w:hAnsi="Times New Roman" w:cs="Times New Roman"/>
          <w:b/>
          <w:sz w:val="28"/>
          <w:szCs w:val="28"/>
        </w:rPr>
      </w:pPr>
    </w:p>
    <w:sectPr w:rsidR="005F07CA" w:rsidRPr="005F07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92"/>
    <w:rsid w:val="00087CA8"/>
    <w:rsid w:val="002C5B92"/>
    <w:rsid w:val="0036472B"/>
    <w:rsid w:val="005B12D3"/>
    <w:rsid w:val="005F07CA"/>
    <w:rsid w:val="0069677F"/>
    <w:rsid w:val="00C76D77"/>
    <w:rsid w:val="00CC0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E34F"/>
  <w15:chartTrackingRefBased/>
  <w15:docId w15:val="{6C1FFBCD-22DA-4D0A-90DC-3AB33512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07CA"/>
    <w:rPr>
      <w:b/>
      <w:bCs/>
    </w:rPr>
  </w:style>
  <w:style w:type="paragraph" w:styleId="a4">
    <w:name w:val="Normal (Web)"/>
    <w:basedOn w:val="a"/>
    <w:uiPriority w:val="99"/>
    <w:semiHidden/>
    <w:unhideWhenUsed/>
    <w:rsid w:val="005F07C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69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1165</Words>
  <Characters>665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Solomko</dc:creator>
  <cp:keywords/>
  <dc:description/>
  <cp:lastModifiedBy>Maryna Solomko</cp:lastModifiedBy>
  <cp:revision>6</cp:revision>
  <dcterms:created xsi:type="dcterms:W3CDTF">2023-01-28T20:54:00Z</dcterms:created>
  <dcterms:modified xsi:type="dcterms:W3CDTF">2023-01-28T21:10:00Z</dcterms:modified>
</cp:coreProperties>
</file>